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50F98" w14:textId="77777777" w:rsidR="00A46673" w:rsidRDefault="00A46673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56C6EFDA" wp14:editId="28EC61B4">
            <wp:extent cx="2718435" cy="48211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g_logo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241" cy="50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42F55" w14:textId="77777777" w:rsidR="00A46673" w:rsidRPr="00A46673" w:rsidRDefault="00A46673" w:rsidP="00A4667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Building Your Business</w:t>
      </w:r>
    </w:p>
    <w:p w14:paraId="50B8A60C" w14:textId="77777777" w:rsidR="00271113" w:rsidRDefault="004D14F0" w:rsidP="0026173E">
      <w:pPr>
        <w:jc w:val="center"/>
      </w:pPr>
      <w:r>
        <w:rPr>
          <w:noProof/>
        </w:rPr>
        <w:drawing>
          <wp:inline distT="0" distB="0" distL="0" distR="0" wp14:anchorId="0F6CF243" wp14:editId="6827849F">
            <wp:extent cx="6324600" cy="7708900"/>
            <wp:effectExtent l="76200" t="127000" r="76200" b="139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271113" w:rsidSect="00A46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F0"/>
    <w:rsid w:val="000B1437"/>
    <w:rsid w:val="0015389B"/>
    <w:rsid w:val="001A581A"/>
    <w:rsid w:val="0026173E"/>
    <w:rsid w:val="004D14F0"/>
    <w:rsid w:val="00627C02"/>
    <w:rsid w:val="00A46673"/>
    <w:rsid w:val="00B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C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14F0"/>
  </w:style>
  <w:style w:type="paragraph" w:styleId="Heading1">
    <w:name w:val="heading 1"/>
    <w:basedOn w:val="Normal"/>
    <w:next w:val="Normal"/>
    <w:link w:val="Heading1Char"/>
    <w:uiPriority w:val="9"/>
    <w:qFormat/>
    <w:rsid w:val="004D14F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4F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4F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4F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4F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4F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4F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4F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4F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4F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4F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4F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4F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4F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4F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4F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4F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4F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14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4F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F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4F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D14F0"/>
    <w:rPr>
      <w:b/>
      <w:bCs/>
    </w:rPr>
  </w:style>
  <w:style w:type="character" w:styleId="Emphasis">
    <w:name w:val="Emphasis"/>
    <w:uiPriority w:val="20"/>
    <w:qFormat/>
    <w:rsid w:val="004D14F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D14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14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F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14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F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4F0"/>
    <w:rPr>
      <w:i/>
      <w:iCs/>
    </w:rPr>
  </w:style>
  <w:style w:type="character" w:styleId="SubtleEmphasis">
    <w:name w:val="Subtle Emphasis"/>
    <w:uiPriority w:val="19"/>
    <w:qFormat/>
    <w:rsid w:val="004D14F0"/>
    <w:rPr>
      <w:i/>
      <w:iCs/>
    </w:rPr>
  </w:style>
  <w:style w:type="character" w:styleId="IntenseEmphasis">
    <w:name w:val="Intense Emphasis"/>
    <w:uiPriority w:val="21"/>
    <w:qFormat/>
    <w:rsid w:val="004D14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14F0"/>
    <w:rPr>
      <w:smallCaps/>
    </w:rPr>
  </w:style>
  <w:style w:type="character" w:styleId="IntenseReference">
    <w:name w:val="Intense Reference"/>
    <w:uiPriority w:val="32"/>
    <w:qFormat/>
    <w:rsid w:val="004D14F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D14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4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48ED5C-89B2-1649-9ADA-C845626EFF6A}" type="doc">
      <dgm:prSet loTypeId="urn:microsoft.com/office/officeart/2005/8/layout/process2" loCatId="" qsTypeId="urn:microsoft.com/office/officeart/2005/8/quickstyle/simple5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4D04C99A-DC39-3145-954A-24EC5E8D0E2A}">
      <dgm:prSet phldrT="[Text]" custT="1"/>
      <dgm:spPr/>
      <dgm:t>
        <a:bodyPr/>
        <a:lstStyle/>
        <a:p>
          <a:pPr algn="ctr"/>
          <a:r>
            <a:rPr lang="en-US" sz="3200" baseline="0"/>
            <a:t>Decide &amp; Commit (Visualize what you want)  </a:t>
          </a:r>
          <a:endParaRPr lang="en-US" sz="3200"/>
        </a:p>
      </dgm:t>
    </dgm:pt>
    <dgm:pt modelId="{AB386190-38F7-144E-87AD-BE57F2E30B27}" type="parTrans" cxnId="{526C9037-CD6C-F348-851F-8FF2DEA4D1C8}">
      <dgm:prSet/>
      <dgm:spPr/>
      <dgm:t>
        <a:bodyPr/>
        <a:lstStyle/>
        <a:p>
          <a:pPr algn="ctr"/>
          <a:endParaRPr lang="en-US"/>
        </a:p>
      </dgm:t>
    </dgm:pt>
    <dgm:pt modelId="{C1A8C04A-AE92-B34C-9925-E5D4BDDA4E39}" type="sibTrans" cxnId="{526C9037-CD6C-F348-851F-8FF2DEA4D1C8}">
      <dgm:prSet/>
      <dgm:spPr/>
      <dgm:t>
        <a:bodyPr/>
        <a:lstStyle/>
        <a:p>
          <a:pPr algn="ctr"/>
          <a:endParaRPr lang="en-US"/>
        </a:p>
      </dgm:t>
    </dgm:pt>
    <dgm:pt modelId="{985D4A5E-E1B5-BC42-9621-59DF655CC36A}">
      <dgm:prSet phldrT="[Text]" custT="1"/>
      <dgm:spPr/>
      <dgm:t>
        <a:bodyPr/>
        <a:lstStyle/>
        <a:p>
          <a:pPr algn="ctr"/>
          <a:r>
            <a:rPr lang="en-US" sz="1800" baseline="0"/>
            <a:t>  </a:t>
          </a:r>
          <a:r>
            <a:rPr lang="en-US" sz="3200" baseline="0"/>
            <a:t>Put plan together with mentor</a:t>
          </a:r>
          <a:endParaRPr lang="en-US" sz="3200"/>
        </a:p>
      </dgm:t>
    </dgm:pt>
    <dgm:pt modelId="{110C8DC7-4EC0-EF4D-B33D-490AC190501A}" type="parTrans" cxnId="{A1C32C5F-7446-5245-8C5E-3C4EB3977C7C}">
      <dgm:prSet/>
      <dgm:spPr/>
      <dgm:t>
        <a:bodyPr/>
        <a:lstStyle/>
        <a:p>
          <a:pPr algn="ctr"/>
          <a:endParaRPr lang="en-US"/>
        </a:p>
      </dgm:t>
    </dgm:pt>
    <dgm:pt modelId="{F6FF98AB-6D97-E64D-B369-3BCC217A39F9}" type="sibTrans" cxnId="{A1C32C5F-7446-5245-8C5E-3C4EB3977C7C}">
      <dgm:prSet/>
      <dgm:spPr/>
      <dgm:t>
        <a:bodyPr/>
        <a:lstStyle/>
        <a:p>
          <a:pPr algn="ctr"/>
          <a:endParaRPr lang="en-US"/>
        </a:p>
      </dgm:t>
    </dgm:pt>
    <dgm:pt modelId="{4575093B-4E19-BC48-B42E-10F8B3FC8D0A}">
      <dgm:prSet phldrT="[Text]" custT="1"/>
      <dgm:spPr/>
      <dgm:t>
        <a:bodyPr/>
        <a:lstStyle/>
        <a:p>
          <a:pPr algn="ctr"/>
          <a:r>
            <a:rPr lang="en-US" sz="3200" baseline="0"/>
            <a:t>Set up schedule and needed resources </a:t>
          </a:r>
        </a:p>
        <a:p>
          <a:pPr algn="ctr"/>
          <a:r>
            <a:rPr lang="en-US" sz="2400" baseline="0"/>
            <a:t>(scripts budget, structure, etc.)  </a:t>
          </a:r>
          <a:endParaRPr lang="en-US" sz="2400"/>
        </a:p>
      </dgm:t>
    </dgm:pt>
    <dgm:pt modelId="{6A7A7B4A-1147-E94A-91A5-759BD986783E}" type="parTrans" cxnId="{1B62121C-FBA4-B547-B31D-5D49BCDF8AD9}">
      <dgm:prSet/>
      <dgm:spPr/>
      <dgm:t>
        <a:bodyPr/>
        <a:lstStyle/>
        <a:p>
          <a:pPr algn="ctr"/>
          <a:endParaRPr lang="en-US"/>
        </a:p>
      </dgm:t>
    </dgm:pt>
    <dgm:pt modelId="{F73D7758-3074-C84C-954F-205D01AEABD0}" type="sibTrans" cxnId="{1B62121C-FBA4-B547-B31D-5D49BCDF8AD9}">
      <dgm:prSet/>
      <dgm:spPr/>
      <dgm:t>
        <a:bodyPr/>
        <a:lstStyle/>
        <a:p>
          <a:pPr algn="ctr"/>
          <a:endParaRPr lang="en-US"/>
        </a:p>
      </dgm:t>
    </dgm:pt>
    <dgm:pt modelId="{210A87F5-A56B-5447-8590-991F59978A8D}">
      <dgm:prSet custT="1"/>
      <dgm:spPr/>
      <dgm:t>
        <a:bodyPr/>
        <a:lstStyle/>
        <a:p>
          <a:pPr algn="ctr"/>
          <a:r>
            <a:rPr lang="en-US" sz="3200" baseline="0"/>
            <a:t>Share the plan  </a:t>
          </a:r>
          <a:endParaRPr lang="en-US" sz="3200"/>
        </a:p>
      </dgm:t>
    </dgm:pt>
    <dgm:pt modelId="{33856C5A-66C8-DB44-9A5A-3DC715F5146C}" type="parTrans" cxnId="{8558B1C5-BCE5-C243-B063-F4168C3AEB6B}">
      <dgm:prSet/>
      <dgm:spPr/>
      <dgm:t>
        <a:bodyPr/>
        <a:lstStyle/>
        <a:p>
          <a:pPr algn="ctr"/>
          <a:endParaRPr lang="en-US"/>
        </a:p>
      </dgm:t>
    </dgm:pt>
    <dgm:pt modelId="{2D0FFA55-412A-F346-A190-948AE214B3F9}" type="sibTrans" cxnId="{8558B1C5-BCE5-C243-B063-F4168C3AEB6B}">
      <dgm:prSet/>
      <dgm:spPr/>
      <dgm:t>
        <a:bodyPr/>
        <a:lstStyle/>
        <a:p>
          <a:pPr algn="ctr"/>
          <a:endParaRPr lang="en-US"/>
        </a:p>
      </dgm:t>
    </dgm:pt>
    <dgm:pt modelId="{3DB14A4D-E494-9F4D-80BA-E86D9B066AB4}">
      <dgm:prSet custT="1"/>
      <dgm:spPr/>
      <dgm:t>
        <a:bodyPr/>
        <a:lstStyle/>
        <a:p>
          <a:pPr algn="ctr"/>
          <a:r>
            <a:rPr lang="en-US" sz="3200" baseline="0"/>
            <a:t>3 Way Call  </a:t>
          </a:r>
          <a:endParaRPr lang="en-US" sz="3200"/>
        </a:p>
      </dgm:t>
    </dgm:pt>
    <dgm:pt modelId="{E265DEC2-61C6-8349-B76F-234E80EE78BB}" type="parTrans" cxnId="{4E7DA87B-0BBB-E045-8F8F-AC48C648BC4D}">
      <dgm:prSet/>
      <dgm:spPr/>
      <dgm:t>
        <a:bodyPr/>
        <a:lstStyle/>
        <a:p>
          <a:pPr algn="ctr"/>
          <a:endParaRPr lang="en-US"/>
        </a:p>
      </dgm:t>
    </dgm:pt>
    <dgm:pt modelId="{A3ED073E-9A24-5741-B912-839C07E0359F}" type="sibTrans" cxnId="{4E7DA87B-0BBB-E045-8F8F-AC48C648BC4D}">
      <dgm:prSet/>
      <dgm:spPr/>
      <dgm:t>
        <a:bodyPr/>
        <a:lstStyle/>
        <a:p>
          <a:pPr algn="ctr"/>
          <a:endParaRPr lang="en-US"/>
        </a:p>
      </dgm:t>
    </dgm:pt>
    <dgm:pt modelId="{0C04ED70-6E6C-9144-A5F2-7D0AE291E76A}">
      <dgm:prSet custT="1"/>
      <dgm:spPr/>
      <dgm:t>
        <a:bodyPr/>
        <a:lstStyle/>
        <a:p>
          <a:pPr algn="ctr"/>
          <a:r>
            <a:rPr lang="en-US" sz="3200" baseline="0"/>
            <a:t>Get them plugged in </a:t>
          </a:r>
        </a:p>
        <a:p>
          <a:pPr algn="ctr"/>
          <a:r>
            <a:rPr lang="en-US" sz="2400" baseline="0"/>
            <a:t>(Wash Rinse Repeat)  </a:t>
          </a:r>
          <a:endParaRPr lang="en-US" sz="2400"/>
        </a:p>
      </dgm:t>
    </dgm:pt>
    <dgm:pt modelId="{CC5145B2-4706-CB4B-AEBE-DDD88731A4F0}" type="parTrans" cxnId="{E7855AEA-9C2A-374D-BE4F-176E39513D49}">
      <dgm:prSet/>
      <dgm:spPr/>
      <dgm:t>
        <a:bodyPr/>
        <a:lstStyle/>
        <a:p>
          <a:pPr algn="ctr"/>
          <a:endParaRPr lang="en-US"/>
        </a:p>
      </dgm:t>
    </dgm:pt>
    <dgm:pt modelId="{DEA0D718-EF67-8B43-9338-34480B8C7AD1}" type="sibTrans" cxnId="{E7855AEA-9C2A-374D-BE4F-176E39513D49}">
      <dgm:prSet/>
      <dgm:spPr/>
      <dgm:t>
        <a:bodyPr/>
        <a:lstStyle/>
        <a:p>
          <a:pPr algn="ctr"/>
          <a:endParaRPr lang="en-US"/>
        </a:p>
      </dgm:t>
    </dgm:pt>
    <dgm:pt modelId="{00E6480E-39DF-3546-B831-EA7A2204479B}" type="pres">
      <dgm:prSet presAssocID="{8148ED5C-89B2-1649-9ADA-C845626EFF6A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9396CB-3321-2944-A69C-B046CCD0D7B2}" type="pres">
      <dgm:prSet presAssocID="{4D04C99A-DC39-3145-954A-24EC5E8D0E2A}" presName="node" presStyleLbl="node1" presStyleIdx="0" presStyleCnt="6" custScaleX="373596" custScaleY="1415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DDB664-BBD3-4E44-A2BB-9765D88627D3}" type="pres">
      <dgm:prSet presAssocID="{C1A8C04A-AE92-B34C-9925-E5D4BDDA4E39}" presName="sibTrans" presStyleLbl="sibTrans2D1" presStyleIdx="0" presStyleCnt="5"/>
      <dgm:spPr/>
      <dgm:t>
        <a:bodyPr/>
        <a:lstStyle/>
        <a:p>
          <a:endParaRPr lang="en-US"/>
        </a:p>
      </dgm:t>
    </dgm:pt>
    <dgm:pt modelId="{FA047924-58C5-C047-AE85-03E0E4B7CA7E}" type="pres">
      <dgm:prSet presAssocID="{C1A8C04A-AE92-B34C-9925-E5D4BDDA4E39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C27E5C64-2661-9A4E-B01D-852D260B2C09}" type="pres">
      <dgm:prSet presAssocID="{985D4A5E-E1B5-BC42-9621-59DF655CC36A}" presName="node" presStyleLbl="node1" presStyleIdx="1" presStyleCnt="6" custScaleX="375353" custScaleY="165001" custLinFactNeighborX="-834" custLinFactNeighborY="-64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36B991-850A-B34C-AB74-97F26B1BB126}" type="pres">
      <dgm:prSet presAssocID="{F6FF98AB-6D97-E64D-B369-3BCC217A39F9}" presName="sibTrans" presStyleLbl="sibTrans2D1" presStyleIdx="1" presStyleCnt="5"/>
      <dgm:spPr/>
      <dgm:t>
        <a:bodyPr/>
        <a:lstStyle/>
        <a:p>
          <a:endParaRPr lang="en-US"/>
        </a:p>
      </dgm:t>
    </dgm:pt>
    <dgm:pt modelId="{FAAF7DB7-E28A-2E4A-9272-8A85DB6B0201}" type="pres">
      <dgm:prSet presAssocID="{F6FF98AB-6D97-E64D-B369-3BCC217A39F9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5513B97F-D194-A041-8EC4-700E0E0FE7F0}" type="pres">
      <dgm:prSet presAssocID="{4575093B-4E19-BC48-B42E-10F8B3FC8D0A}" presName="node" presStyleLbl="node1" presStyleIdx="2" presStyleCnt="6" custScaleX="375353" custScaleY="228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2D0D17-1842-AA4F-BC82-F426031FB1B4}" type="pres">
      <dgm:prSet presAssocID="{F73D7758-3074-C84C-954F-205D01AEABD0}" presName="sibTrans" presStyleLbl="sibTrans2D1" presStyleIdx="2" presStyleCnt="5"/>
      <dgm:spPr/>
      <dgm:t>
        <a:bodyPr/>
        <a:lstStyle/>
        <a:p>
          <a:endParaRPr lang="en-US"/>
        </a:p>
      </dgm:t>
    </dgm:pt>
    <dgm:pt modelId="{76ABFA33-4CDD-EE4C-896B-E1BCC333BA15}" type="pres">
      <dgm:prSet presAssocID="{F73D7758-3074-C84C-954F-205D01AEABD0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1E911AC1-6939-A844-AE8A-0D6895B49517}" type="pres">
      <dgm:prSet presAssocID="{210A87F5-A56B-5447-8590-991F59978A8D}" presName="node" presStyleLbl="node1" presStyleIdx="3" presStyleCnt="6" custScaleX="375353" custScaleY="148445" custLinFactNeighborX="-694" custLinFactNeighborY="83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55BBFC-E3C3-9A4E-BCA3-1BD59C30FEC0}" type="pres">
      <dgm:prSet presAssocID="{2D0FFA55-412A-F346-A190-948AE214B3F9}" presName="sibTrans" presStyleLbl="sibTrans2D1" presStyleIdx="3" presStyleCnt="5"/>
      <dgm:spPr/>
      <dgm:t>
        <a:bodyPr/>
        <a:lstStyle/>
        <a:p>
          <a:endParaRPr lang="en-US"/>
        </a:p>
      </dgm:t>
    </dgm:pt>
    <dgm:pt modelId="{56DE5CF4-9610-4C43-9D3B-1168018C178B}" type="pres">
      <dgm:prSet presAssocID="{2D0FFA55-412A-F346-A190-948AE214B3F9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F5577F00-75D0-1C42-B0F4-6F97FDD04DAD}" type="pres">
      <dgm:prSet presAssocID="{3DB14A4D-E494-9F4D-80BA-E86D9B066AB4}" presName="node" presStyleLbl="node1" presStyleIdx="4" presStyleCnt="6" custScaleX="375353" custScaleY="1469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37F69F-87B7-124E-941A-4089A9EB05F0}" type="pres">
      <dgm:prSet presAssocID="{A3ED073E-9A24-5741-B912-839C07E0359F}" presName="sibTrans" presStyleLbl="sibTrans2D1" presStyleIdx="4" presStyleCnt="5"/>
      <dgm:spPr/>
      <dgm:t>
        <a:bodyPr/>
        <a:lstStyle/>
        <a:p>
          <a:endParaRPr lang="en-US"/>
        </a:p>
      </dgm:t>
    </dgm:pt>
    <dgm:pt modelId="{7BCB5FB0-8B2C-5E41-B595-5CCCC0E043F4}" type="pres">
      <dgm:prSet presAssocID="{A3ED073E-9A24-5741-B912-839C07E0359F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0666E653-D24B-5040-B40A-A62BD4D7BD48}" type="pres">
      <dgm:prSet presAssocID="{0C04ED70-6E6C-9144-A5F2-7D0AE291E76A}" presName="node" presStyleLbl="node1" presStyleIdx="5" presStyleCnt="6" custScaleX="375353" custScaleY="1467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229CC4E-6A73-1347-85E4-524EF9721394}" type="presOf" srcId="{2D0FFA55-412A-F346-A190-948AE214B3F9}" destId="{56DE5CF4-9610-4C43-9D3B-1168018C178B}" srcOrd="1" destOrd="0" presId="urn:microsoft.com/office/officeart/2005/8/layout/process2"/>
    <dgm:cxn modelId="{3A90A838-D541-D442-8A93-1AE899A722F5}" type="presOf" srcId="{210A87F5-A56B-5447-8590-991F59978A8D}" destId="{1E911AC1-6939-A844-AE8A-0D6895B49517}" srcOrd="0" destOrd="0" presId="urn:microsoft.com/office/officeart/2005/8/layout/process2"/>
    <dgm:cxn modelId="{EBC40856-E888-E14A-942B-27711750FF4D}" type="presOf" srcId="{C1A8C04A-AE92-B34C-9925-E5D4BDDA4E39}" destId="{07DDB664-BBD3-4E44-A2BB-9765D88627D3}" srcOrd="0" destOrd="0" presId="urn:microsoft.com/office/officeart/2005/8/layout/process2"/>
    <dgm:cxn modelId="{DDDAFECE-682C-5848-B28A-93CCFB00F587}" type="presOf" srcId="{2D0FFA55-412A-F346-A190-948AE214B3F9}" destId="{DE55BBFC-E3C3-9A4E-BCA3-1BD59C30FEC0}" srcOrd="0" destOrd="0" presId="urn:microsoft.com/office/officeart/2005/8/layout/process2"/>
    <dgm:cxn modelId="{4E7DA87B-0BBB-E045-8F8F-AC48C648BC4D}" srcId="{8148ED5C-89B2-1649-9ADA-C845626EFF6A}" destId="{3DB14A4D-E494-9F4D-80BA-E86D9B066AB4}" srcOrd="4" destOrd="0" parTransId="{E265DEC2-61C6-8349-B76F-234E80EE78BB}" sibTransId="{A3ED073E-9A24-5741-B912-839C07E0359F}"/>
    <dgm:cxn modelId="{04BBEE70-89E5-114A-B501-932C4C71F854}" type="presOf" srcId="{985D4A5E-E1B5-BC42-9621-59DF655CC36A}" destId="{C27E5C64-2661-9A4E-B01D-852D260B2C09}" srcOrd="0" destOrd="0" presId="urn:microsoft.com/office/officeart/2005/8/layout/process2"/>
    <dgm:cxn modelId="{B7D41DFD-73AB-F94E-8ECF-AB7F7EB0AC2A}" type="presOf" srcId="{4575093B-4E19-BC48-B42E-10F8B3FC8D0A}" destId="{5513B97F-D194-A041-8EC4-700E0E0FE7F0}" srcOrd="0" destOrd="0" presId="urn:microsoft.com/office/officeart/2005/8/layout/process2"/>
    <dgm:cxn modelId="{5F41D980-1FA3-9E4C-A0CD-DE24E3C88B08}" type="presOf" srcId="{0C04ED70-6E6C-9144-A5F2-7D0AE291E76A}" destId="{0666E653-D24B-5040-B40A-A62BD4D7BD48}" srcOrd="0" destOrd="0" presId="urn:microsoft.com/office/officeart/2005/8/layout/process2"/>
    <dgm:cxn modelId="{76DE7B65-AD05-DD48-89E6-B3605641AB89}" type="presOf" srcId="{4D04C99A-DC39-3145-954A-24EC5E8D0E2A}" destId="{439396CB-3321-2944-A69C-B046CCD0D7B2}" srcOrd="0" destOrd="0" presId="urn:microsoft.com/office/officeart/2005/8/layout/process2"/>
    <dgm:cxn modelId="{A1C32C5F-7446-5245-8C5E-3C4EB3977C7C}" srcId="{8148ED5C-89B2-1649-9ADA-C845626EFF6A}" destId="{985D4A5E-E1B5-BC42-9621-59DF655CC36A}" srcOrd="1" destOrd="0" parTransId="{110C8DC7-4EC0-EF4D-B33D-490AC190501A}" sibTransId="{F6FF98AB-6D97-E64D-B369-3BCC217A39F9}"/>
    <dgm:cxn modelId="{526C9037-CD6C-F348-851F-8FF2DEA4D1C8}" srcId="{8148ED5C-89B2-1649-9ADA-C845626EFF6A}" destId="{4D04C99A-DC39-3145-954A-24EC5E8D0E2A}" srcOrd="0" destOrd="0" parTransId="{AB386190-38F7-144E-87AD-BE57F2E30B27}" sibTransId="{C1A8C04A-AE92-B34C-9925-E5D4BDDA4E39}"/>
    <dgm:cxn modelId="{B2D8CAA3-EDBB-DE48-9E21-CA8581E296CD}" type="presOf" srcId="{A3ED073E-9A24-5741-B912-839C07E0359F}" destId="{7BCB5FB0-8B2C-5E41-B595-5CCCC0E043F4}" srcOrd="1" destOrd="0" presId="urn:microsoft.com/office/officeart/2005/8/layout/process2"/>
    <dgm:cxn modelId="{E1FEEB46-2348-9543-9297-457A946E9534}" type="presOf" srcId="{F73D7758-3074-C84C-954F-205D01AEABD0}" destId="{76ABFA33-4CDD-EE4C-896B-E1BCC333BA15}" srcOrd="1" destOrd="0" presId="urn:microsoft.com/office/officeart/2005/8/layout/process2"/>
    <dgm:cxn modelId="{C34AFA6D-23D6-1F4A-9BE7-D3D8542A834B}" type="presOf" srcId="{F6FF98AB-6D97-E64D-B369-3BCC217A39F9}" destId="{FAAF7DB7-E28A-2E4A-9272-8A85DB6B0201}" srcOrd="1" destOrd="0" presId="urn:microsoft.com/office/officeart/2005/8/layout/process2"/>
    <dgm:cxn modelId="{E7855AEA-9C2A-374D-BE4F-176E39513D49}" srcId="{8148ED5C-89B2-1649-9ADA-C845626EFF6A}" destId="{0C04ED70-6E6C-9144-A5F2-7D0AE291E76A}" srcOrd="5" destOrd="0" parTransId="{CC5145B2-4706-CB4B-AEBE-DDD88731A4F0}" sibTransId="{DEA0D718-EF67-8B43-9338-34480B8C7AD1}"/>
    <dgm:cxn modelId="{4E2550BF-1F8B-CC46-8D40-D9B7C915B824}" type="presOf" srcId="{3DB14A4D-E494-9F4D-80BA-E86D9B066AB4}" destId="{F5577F00-75D0-1C42-B0F4-6F97FDD04DAD}" srcOrd="0" destOrd="0" presId="urn:microsoft.com/office/officeart/2005/8/layout/process2"/>
    <dgm:cxn modelId="{7F5FA6DF-A91B-3B45-8F7D-190DA5E3A421}" type="presOf" srcId="{C1A8C04A-AE92-B34C-9925-E5D4BDDA4E39}" destId="{FA047924-58C5-C047-AE85-03E0E4B7CA7E}" srcOrd="1" destOrd="0" presId="urn:microsoft.com/office/officeart/2005/8/layout/process2"/>
    <dgm:cxn modelId="{1B0DA9E9-C9D4-5740-ACFA-1768CD662B4E}" type="presOf" srcId="{F6FF98AB-6D97-E64D-B369-3BCC217A39F9}" destId="{4A36B991-850A-B34C-AB74-97F26B1BB126}" srcOrd="0" destOrd="0" presId="urn:microsoft.com/office/officeart/2005/8/layout/process2"/>
    <dgm:cxn modelId="{8558B1C5-BCE5-C243-B063-F4168C3AEB6B}" srcId="{8148ED5C-89B2-1649-9ADA-C845626EFF6A}" destId="{210A87F5-A56B-5447-8590-991F59978A8D}" srcOrd="3" destOrd="0" parTransId="{33856C5A-66C8-DB44-9A5A-3DC715F5146C}" sibTransId="{2D0FFA55-412A-F346-A190-948AE214B3F9}"/>
    <dgm:cxn modelId="{FC68B515-7EC6-2848-BC8F-432BD8229CC1}" type="presOf" srcId="{F73D7758-3074-C84C-954F-205D01AEABD0}" destId="{672D0D17-1842-AA4F-BC82-F426031FB1B4}" srcOrd="0" destOrd="0" presId="urn:microsoft.com/office/officeart/2005/8/layout/process2"/>
    <dgm:cxn modelId="{1B62121C-FBA4-B547-B31D-5D49BCDF8AD9}" srcId="{8148ED5C-89B2-1649-9ADA-C845626EFF6A}" destId="{4575093B-4E19-BC48-B42E-10F8B3FC8D0A}" srcOrd="2" destOrd="0" parTransId="{6A7A7B4A-1147-E94A-91A5-759BD986783E}" sibTransId="{F73D7758-3074-C84C-954F-205D01AEABD0}"/>
    <dgm:cxn modelId="{D079FCB0-D44B-7841-A07E-275B1D61E635}" type="presOf" srcId="{8148ED5C-89B2-1649-9ADA-C845626EFF6A}" destId="{00E6480E-39DF-3546-B831-EA7A2204479B}" srcOrd="0" destOrd="0" presId="urn:microsoft.com/office/officeart/2005/8/layout/process2"/>
    <dgm:cxn modelId="{117AE28C-BFFA-7B49-97F4-ABE75FB4A44E}" type="presOf" srcId="{A3ED073E-9A24-5741-B912-839C07E0359F}" destId="{3837F69F-87B7-124E-941A-4089A9EB05F0}" srcOrd="0" destOrd="0" presId="urn:microsoft.com/office/officeart/2005/8/layout/process2"/>
    <dgm:cxn modelId="{E5AF3A29-E7B9-994D-8AEA-DC65B4538CB0}" type="presParOf" srcId="{00E6480E-39DF-3546-B831-EA7A2204479B}" destId="{439396CB-3321-2944-A69C-B046CCD0D7B2}" srcOrd="0" destOrd="0" presId="urn:microsoft.com/office/officeart/2005/8/layout/process2"/>
    <dgm:cxn modelId="{C1028990-F3C5-BB46-B057-0CCF9D6E6F88}" type="presParOf" srcId="{00E6480E-39DF-3546-B831-EA7A2204479B}" destId="{07DDB664-BBD3-4E44-A2BB-9765D88627D3}" srcOrd="1" destOrd="0" presId="urn:microsoft.com/office/officeart/2005/8/layout/process2"/>
    <dgm:cxn modelId="{697D0E5A-2A3B-6F43-9D70-1FE2ADA1A079}" type="presParOf" srcId="{07DDB664-BBD3-4E44-A2BB-9765D88627D3}" destId="{FA047924-58C5-C047-AE85-03E0E4B7CA7E}" srcOrd="0" destOrd="0" presId="urn:microsoft.com/office/officeart/2005/8/layout/process2"/>
    <dgm:cxn modelId="{55D0DF77-179F-2849-80A5-F9AE1B9B8342}" type="presParOf" srcId="{00E6480E-39DF-3546-B831-EA7A2204479B}" destId="{C27E5C64-2661-9A4E-B01D-852D260B2C09}" srcOrd="2" destOrd="0" presId="urn:microsoft.com/office/officeart/2005/8/layout/process2"/>
    <dgm:cxn modelId="{64C71B77-CA2E-6E4C-88A0-1C70FBFDBCA4}" type="presParOf" srcId="{00E6480E-39DF-3546-B831-EA7A2204479B}" destId="{4A36B991-850A-B34C-AB74-97F26B1BB126}" srcOrd="3" destOrd="0" presId="urn:microsoft.com/office/officeart/2005/8/layout/process2"/>
    <dgm:cxn modelId="{DC969082-81B6-994D-8EFE-DC25531037B8}" type="presParOf" srcId="{4A36B991-850A-B34C-AB74-97F26B1BB126}" destId="{FAAF7DB7-E28A-2E4A-9272-8A85DB6B0201}" srcOrd="0" destOrd="0" presId="urn:microsoft.com/office/officeart/2005/8/layout/process2"/>
    <dgm:cxn modelId="{9C3630F4-2234-3C4C-A085-EF15BD65A1A1}" type="presParOf" srcId="{00E6480E-39DF-3546-B831-EA7A2204479B}" destId="{5513B97F-D194-A041-8EC4-700E0E0FE7F0}" srcOrd="4" destOrd="0" presId="urn:microsoft.com/office/officeart/2005/8/layout/process2"/>
    <dgm:cxn modelId="{59B77F73-A69C-BB4F-96C1-C01D8A2BA3DD}" type="presParOf" srcId="{00E6480E-39DF-3546-B831-EA7A2204479B}" destId="{672D0D17-1842-AA4F-BC82-F426031FB1B4}" srcOrd="5" destOrd="0" presId="urn:microsoft.com/office/officeart/2005/8/layout/process2"/>
    <dgm:cxn modelId="{AA52607B-990B-5640-B9E6-3C3D1CDBD35A}" type="presParOf" srcId="{672D0D17-1842-AA4F-BC82-F426031FB1B4}" destId="{76ABFA33-4CDD-EE4C-896B-E1BCC333BA15}" srcOrd="0" destOrd="0" presId="urn:microsoft.com/office/officeart/2005/8/layout/process2"/>
    <dgm:cxn modelId="{BE5A75B4-A4EB-AF46-881D-687D45F40C3D}" type="presParOf" srcId="{00E6480E-39DF-3546-B831-EA7A2204479B}" destId="{1E911AC1-6939-A844-AE8A-0D6895B49517}" srcOrd="6" destOrd="0" presId="urn:microsoft.com/office/officeart/2005/8/layout/process2"/>
    <dgm:cxn modelId="{DB48A581-06D8-6C4B-BD9C-C2388060CC95}" type="presParOf" srcId="{00E6480E-39DF-3546-B831-EA7A2204479B}" destId="{DE55BBFC-E3C3-9A4E-BCA3-1BD59C30FEC0}" srcOrd="7" destOrd="0" presId="urn:microsoft.com/office/officeart/2005/8/layout/process2"/>
    <dgm:cxn modelId="{A2E9D4AD-C27D-7B4A-8759-D520939D2AC7}" type="presParOf" srcId="{DE55BBFC-E3C3-9A4E-BCA3-1BD59C30FEC0}" destId="{56DE5CF4-9610-4C43-9D3B-1168018C178B}" srcOrd="0" destOrd="0" presId="urn:microsoft.com/office/officeart/2005/8/layout/process2"/>
    <dgm:cxn modelId="{8B565789-643F-D34C-9CDF-FB7272425B97}" type="presParOf" srcId="{00E6480E-39DF-3546-B831-EA7A2204479B}" destId="{F5577F00-75D0-1C42-B0F4-6F97FDD04DAD}" srcOrd="8" destOrd="0" presId="urn:microsoft.com/office/officeart/2005/8/layout/process2"/>
    <dgm:cxn modelId="{12384A58-043F-A141-BB96-690B4C29B73E}" type="presParOf" srcId="{00E6480E-39DF-3546-B831-EA7A2204479B}" destId="{3837F69F-87B7-124E-941A-4089A9EB05F0}" srcOrd="9" destOrd="0" presId="urn:microsoft.com/office/officeart/2005/8/layout/process2"/>
    <dgm:cxn modelId="{A75AF5F3-381C-3347-ABF2-01B882AD638B}" type="presParOf" srcId="{3837F69F-87B7-124E-941A-4089A9EB05F0}" destId="{7BCB5FB0-8B2C-5E41-B595-5CCCC0E043F4}" srcOrd="0" destOrd="0" presId="urn:microsoft.com/office/officeart/2005/8/layout/process2"/>
    <dgm:cxn modelId="{E5200C79-C0AA-064D-8DE8-B0220ADA6BCE}" type="presParOf" srcId="{00E6480E-39DF-3546-B831-EA7A2204479B}" destId="{0666E653-D24B-5040-B40A-A62BD4D7BD48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9396CB-3321-2944-A69C-B046CCD0D7B2}">
      <dsp:nvSpPr>
        <dsp:cNvPr id="0" name=""/>
        <dsp:cNvSpPr/>
      </dsp:nvSpPr>
      <dsp:spPr>
        <a:xfrm>
          <a:off x="14802" y="5641"/>
          <a:ext cx="6294995" cy="8877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 baseline="0"/>
            <a:t>Decide &amp; Commit (Visualize what you want)  </a:t>
          </a:r>
          <a:endParaRPr lang="en-US" sz="3200" kern="1200"/>
        </a:p>
      </dsp:txBody>
      <dsp:txXfrm>
        <a:off x="40804" y="31643"/>
        <a:ext cx="6242991" cy="835764"/>
      </dsp:txXfrm>
    </dsp:sp>
    <dsp:sp modelId="{07DDB664-BBD3-4E44-A2BB-9765D88627D3}">
      <dsp:nvSpPr>
        <dsp:cNvPr id="0" name=""/>
        <dsp:cNvSpPr/>
      </dsp:nvSpPr>
      <dsp:spPr>
        <a:xfrm rot="5400000">
          <a:off x="3052289" y="899003"/>
          <a:ext cx="220020" cy="2821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077648" y="930079"/>
        <a:ext cx="169303" cy="154014"/>
      </dsp:txXfrm>
    </dsp:sp>
    <dsp:sp modelId="{C27E5C64-2661-9A4E-B01D-852D260B2C09}">
      <dsp:nvSpPr>
        <dsp:cNvPr id="0" name=""/>
        <dsp:cNvSpPr/>
      </dsp:nvSpPr>
      <dsp:spPr>
        <a:xfrm>
          <a:off x="0" y="1186770"/>
          <a:ext cx="6324600" cy="10346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8000"/>
                <a:satMod val="103000"/>
                <a:lumMod val="102000"/>
                <a:tint val="94000"/>
              </a:schemeClr>
            </a:gs>
            <a:gs pos="50000">
              <a:schemeClr val="accent5">
                <a:alpha val="90000"/>
                <a:hueOff val="0"/>
                <a:satOff val="0"/>
                <a:lumOff val="0"/>
                <a:alphaOff val="-800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8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baseline="0"/>
            <a:t>  </a:t>
          </a:r>
          <a:r>
            <a:rPr lang="en-US" sz="3200" kern="1200" baseline="0"/>
            <a:t>Put plan together with mentor</a:t>
          </a:r>
          <a:endParaRPr lang="en-US" sz="3200" kern="1200"/>
        </a:p>
      </dsp:txBody>
      <dsp:txXfrm>
        <a:off x="30304" y="1217074"/>
        <a:ext cx="6263992" cy="974035"/>
      </dsp:txXfrm>
    </dsp:sp>
    <dsp:sp modelId="{4A36B991-850A-B34C-AB74-97F26B1BB126}">
      <dsp:nvSpPr>
        <dsp:cNvPr id="0" name=""/>
        <dsp:cNvSpPr/>
      </dsp:nvSpPr>
      <dsp:spPr>
        <a:xfrm rot="5400000">
          <a:off x="3037165" y="2247173"/>
          <a:ext cx="250269" cy="2821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103856"/>
                <a:satOff val="-2218"/>
                <a:lumOff val="82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90000"/>
                <a:hueOff val="103856"/>
                <a:satOff val="-2218"/>
                <a:lumOff val="82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90000"/>
                <a:hueOff val="103856"/>
                <a:satOff val="-2218"/>
                <a:lumOff val="82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3077648" y="2263126"/>
        <a:ext cx="169303" cy="175188"/>
      </dsp:txXfrm>
    </dsp:sp>
    <dsp:sp modelId="{5513B97F-D194-A041-8EC4-700E0E0FE7F0}">
      <dsp:nvSpPr>
        <dsp:cNvPr id="0" name=""/>
        <dsp:cNvSpPr/>
      </dsp:nvSpPr>
      <dsp:spPr>
        <a:xfrm>
          <a:off x="0" y="2555106"/>
          <a:ext cx="6324600" cy="14355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6000"/>
                <a:satMod val="103000"/>
                <a:lumMod val="102000"/>
                <a:tint val="94000"/>
              </a:schemeClr>
            </a:gs>
            <a:gs pos="50000">
              <a:schemeClr val="accent5">
                <a:alpha val="90000"/>
                <a:hueOff val="0"/>
                <a:satOff val="0"/>
                <a:lumOff val="0"/>
                <a:alphaOff val="-1600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6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 baseline="0"/>
            <a:t>Set up schedule and needed resources 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baseline="0"/>
            <a:t>(scripts budget, structure, etc.)  </a:t>
          </a:r>
          <a:endParaRPr lang="en-US" sz="2400" kern="1200"/>
        </a:p>
      </dsp:txBody>
      <dsp:txXfrm>
        <a:off x="42046" y="2597152"/>
        <a:ext cx="6240508" cy="1351469"/>
      </dsp:txXfrm>
    </dsp:sp>
    <dsp:sp modelId="{672D0D17-1842-AA4F-BC82-F426031FB1B4}">
      <dsp:nvSpPr>
        <dsp:cNvPr id="0" name=""/>
        <dsp:cNvSpPr/>
      </dsp:nvSpPr>
      <dsp:spPr>
        <a:xfrm rot="5400000">
          <a:off x="3034909" y="4019435"/>
          <a:ext cx="254781" cy="2821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207713"/>
                <a:satOff val="-4436"/>
                <a:lumOff val="1655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90000"/>
                <a:hueOff val="207713"/>
                <a:satOff val="-4436"/>
                <a:lumOff val="1655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90000"/>
                <a:hueOff val="207713"/>
                <a:satOff val="-4436"/>
                <a:lumOff val="1655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3077648" y="4033131"/>
        <a:ext cx="169303" cy="178347"/>
      </dsp:txXfrm>
    </dsp:sp>
    <dsp:sp modelId="{1E911AC1-6939-A844-AE8A-0D6895B49517}">
      <dsp:nvSpPr>
        <dsp:cNvPr id="0" name=""/>
        <dsp:cNvSpPr/>
      </dsp:nvSpPr>
      <dsp:spPr>
        <a:xfrm>
          <a:off x="0" y="4330376"/>
          <a:ext cx="6324600" cy="9308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4000"/>
                <a:satMod val="103000"/>
                <a:lumMod val="102000"/>
                <a:tint val="94000"/>
              </a:schemeClr>
            </a:gs>
            <a:gs pos="50000">
              <a:schemeClr val="accent5">
                <a:alpha val="90000"/>
                <a:hueOff val="0"/>
                <a:satOff val="0"/>
                <a:lumOff val="0"/>
                <a:alphaOff val="-2400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4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 baseline="0"/>
            <a:t>Share the plan  </a:t>
          </a:r>
          <a:endParaRPr lang="en-US" sz="3200" kern="1200"/>
        </a:p>
      </dsp:txBody>
      <dsp:txXfrm>
        <a:off x="27263" y="4357639"/>
        <a:ext cx="6270074" cy="876302"/>
      </dsp:txXfrm>
    </dsp:sp>
    <dsp:sp modelId="{DE55BBFC-E3C3-9A4E-BCA3-1BD59C30FEC0}">
      <dsp:nvSpPr>
        <dsp:cNvPr id="0" name=""/>
        <dsp:cNvSpPr/>
      </dsp:nvSpPr>
      <dsp:spPr>
        <a:xfrm rot="5400000">
          <a:off x="3054546" y="5263789"/>
          <a:ext cx="215507" cy="2821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311569"/>
                <a:satOff val="-6653"/>
                <a:lumOff val="2483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90000"/>
                <a:hueOff val="311569"/>
                <a:satOff val="-6653"/>
                <a:lumOff val="2483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90000"/>
                <a:hueOff val="311569"/>
                <a:satOff val="-6653"/>
                <a:lumOff val="2483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3077648" y="5297122"/>
        <a:ext cx="169303" cy="150855"/>
      </dsp:txXfrm>
    </dsp:sp>
    <dsp:sp modelId="{F5577F00-75D0-1C42-B0F4-6F97FDD04DAD}">
      <dsp:nvSpPr>
        <dsp:cNvPr id="0" name=""/>
        <dsp:cNvSpPr/>
      </dsp:nvSpPr>
      <dsp:spPr>
        <a:xfrm>
          <a:off x="0" y="5548548"/>
          <a:ext cx="6324600" cy="9212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32000"/>
                <a:satMod val="103000"/>
                <a:lumMod val="102000"/>
                <a:tint val="94000"/>
              </a:schemeClr>
            </a:gs>
            <a:gs pos="50000">
              <a:schemeClr val="accent5">
                <a:alpha val="90000"/>
                <a:hueOff val="0"/>
                <a:satOff val="0"/>
                <a:lumOff val="0"/>
                <a:alphaOff val="-3200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32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 baseline="0"/>
            <a:t>3 Way Call  </a:t>
          </a:r>
          <a:endParaRPr lang="en-US" sz="3200" kern="1200"/>
        </a:p>
      </dsp:txBody>
      <dsp:txXfrm>
        <a:off x="26984" y="5575532"/>
        <a:ext cx="6270632" cy="867322"/>
      </dsp:txXfrm>
    </dsp:sp>
    <dsp:sp modelId="{3837F69F-87B7-124E-941A-4089A9EB05F0}">
      <dsp:nvSpPr>
        <dsp:cNvPr id="0" name=""/>
        <dsp:cNvSpPr/>
      </dsp:nvSpPr>
      <dsp:spPr>
        <a:xfrm rot="5400000">
          <a:off x="3044727" y="6485515"/>
          <a:ext cx="235144" cy="2821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shade val="90000"/>
                <a:hueOff val="415425"/>
                <a:satOff val="-8871"/>
                <a:lumOff val="3310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90000"/>
                <a:hueOff val="415425"/>
                <a:satOff val="-8871"/>
                <a:lumOff val="3310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90000"/>
                <a:hueOff val="415425"/>
                <a:satOff val="-8871"/>
                <a:lumOff val="3310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077648" y="6509030"/>
        <a:ext cx="169303" cy="164601"/>
      </dsp:txXfrm>
    </dsp:sp>
    <dsp:sp modelId="{0666E653-D24B-5040-B40A-A62BD4D7BD48}">
      <dsp:nvSpPr>
        <dsp:cNvPr id="0" name=""/>
        <dsp:cNvSpPr/>
      </dsp:nvSpPr>
      <dsp:spPr>
        <a:xfrm>
          <a:off x="0" y="6783365"/>
          <a:ext cx="6324600" cy="9198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5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 baseline="0"/>
            <a:t>Get them plugged in 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baseline="0"/>
            <a:t>(Wash Rinse Repeat)  </a:t>
          </a:r>
          <a:endParaRPr lang="en-US" sz="2400" kern="1200"/>
        </a:p>
      </dsp:txBody>
      <dsp:txXfrm>
        <a:off x="26943" y="6810308"/>
        <a:ext cx="6270714" cy="8660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Compton</dc:creator>
  <cp:keywords/>
  <dc:description/>
  <cp:lastModifiedBy>Kelly Compton</cp:lastModifiedBy>
  <cp:revision>3</cp:revision>
  <dcterms:created xsi:type="dcterms:W3CDTF">2018-04-19T13:43:00Z</dcterms:created>
  <dcterms:modified xsi:type="dcterms:W3CDTF">2018-04-19T13:48:00Z</dcterms:modified>
</cp:coreProperties>
</file>